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F042" w14:textId="594A976A" w:rsidR="001D755F" w:rsidRDefault="001D755F" w:rsidP="00A36F6E">
      <w:pPr>
        <w:jc w:val="right"/>
      </w:pPr>
      <w:r>
        <w:rPr>
          <w:rFonts w:hint="eastAsia"/>
        </w:rPr>
        <w:t>令和7年</w:t>
      </w:r>
      <w:r w:rsidR="00431E73">
        <w:rPr>
          <w:rFonts w:hint="eastAsia"/>
        </w:rPr>
        <w:t>9</w:t>
      </w:r>
      <w:r>
        <w:rPr>
          <w:rFonts w:hint="eastAsia"/>
        </w:rPr>
        <w:t>月</w:t>
      </w:r>
      <w:r w:rsidR="00431E73">
        <w:rPr>
          <w:rFonts w:hint="eastAsia"/>
        </w:rPr>
        <w:t>1</w:t>
      </w:r>
      <w:r w:rsidR="003D563D">
        <w:rPr>
          <w:rFonts w:hint="eastAsia"/>
        </w:rPr>
        <w:t>1</w:t>
      </w:r>
      <w:r>
        <w:rPr>
          <w:rFonts w:hint="eastAsia"/>
        </w:rPr>
        <w:t>日</w:t>
      </w:r>
    </w:p>
    <w:p w14:paraId="3CDB4920" w14:textId="4610764B" w:rsidR="00431E73" w:rsidRDefault="00431E73" w:rsidP="00431E73">
      <w:r>
        <w:rPr>
          <w:rFonts w:hint="eastAsia"/>
        </w:rPr>
        <w:t>会員各位</w:t>
      </w:r>
    </w:p>
    <w:p w14:paraId="378BCB55" w14:textId="1EBB20A1" w:rsidR="001D755F" w:rsidRDefault="001D755F" w:rsidP="00A36F6E">
      <w:pPr>
        <w:jc w:val="right"/>
      </w:pPr>
      <w:r>
        <w:rPr>
          <w:rFonts w:hint="eastAsia"/>
        </w:rPr>
        <w:t>静岡県中古車販売商工組合</w:t>
      </w:r>
    </w:p>
    <w:p w14:paraId="15FAC1B5" w14:textId="51DAC8B6" w:rsidR="001D755F" w:rsidRDefault="001D755F" w:rsidP="00A36F6E">
      <w:pPr>
        <w:jc w:val="right"/>
      </w:pPr>
      <w:r>
        <w:rPr>
          <w:rFonts w:hint="eastAsia"/>
        </w:rPr>
        <w:t>理事長　萩原　通弘</w:t>
      </w:r>
    </w:p>
    <w:p w14:paraId="737CA941" w14:textId="2680C7D2" w:rsidR="001D755F" w:rsidRDefault="001D755F" w:rsidP="00A36F6E">
      <w:pPr>
        <w:jc w:val="right"/>
      </w:pPr>
      <w:r>
        <w:rPr>
          <w:rFonts w:hint="eastAsia"/>
        </w:rPr>
        <w:t>流通委員長　貫名　博信</w:t>
      </w:r>
    </w:p>
    <w:p w14:paraId="53A42093" w14:textId="2A5A27B1" w:rsidR="001D755F" w:rsidRDefault="001D755F" w:rsidP="00A36F6E">
      <w:pPr>
        <w:jc w:val="right"/>
      </w:pPr>
      <w:r>
        <w:rPr>
          <w:rFonts w:hint="eastAsia"/>
        </w:rPr>
        <w:t>検査委員長　栗田　征邦</w:t>
      </w:r>
    </w:p>
    <w:p w14:paraId="38E3395F" w14:textId="77777777" w:rsidR="001D755F" w:rsidRDefault="001D755F"/>
    <w:p w14:paraId="6BAC4DA0" w14:textId="782FD539" w:rsidR="001D755F" w:rsidRPr="00AB44F8" w:rsidRDefault="001D755F" w:rsidP="00AB44F8">
      <w:pPr>
        <w:jc w:val="center"/>
        <w:rPr>
          <w:sz w:val="22"/>
          <w:szCs w:val="28"/>
        </w:rPr>
      </w:pPr>
      <w:r w:rsidRPr="00AB44F8">
        <w:rPr>
          <w:rFonts w:hint="eastAsia"/>
          <w:sz w:val="22"/>
          <w:szCs w:val="28"/>
        </w:rPr>
        <w:t>厳重警告</w:t>
      </w:r>
    </w:p>
    <w:p w14:paraId="11A03A69" w14:textId="75D0FBD0" w:rsidR="001D755F" w:rsidRPr="00AB44F8" w:rsidRDefault="001D755F" w:rsidP="00AB44F8">
      <w:pPr>
        <w:jc w:val="center"/>
        <w:rPr>
          <w:sz w:val="22"/>
          <w:szCs w:val="28"/>
        </w:rPr>
      </w:pPr>
      <w:r w:rsidRPr="00AB44F8">
        <w:rPr>
          <w:rFonts w:hint="eastAsia"/>
          <w:sz w:val="22"/>
          <w:szCs w:val="28"/>
        </w:rPr>
        <w:t>パワーハラスメント・カスタマーハラスメントについて</w:t>
      </w:r>
    </w:p>
    <w:p w14:paraId="150AC4D6" w14:textId="77777777" w:rsidR="001D755F" w:rsidRDefault="001D755F"/>
    <w:p w14:paraId="17F2B504" w14:textId="77777777" w:rsidR="00AB44F8" w:rsidRDefault="00AB44F8"/>
    <w:p w14:paraId="55905610" w14:textId="4722FBF8" w:rsidR="001D755F" w:rsidRDefault="001D755F">
      <w:r>
        <w:rPr>
          <w:rFonts w:hint="eastAsia"/>
        </w:rPr>
        <w:t>JU静岡オートオークションは、公正・公平なオークション運営を行っています</w:t>
      </w:r>
      <w:r w:rsidR="005C1AF7">
        <w:rPr>
          <w:rFonts w:hint="eastAsia"/>
        </w:rPr>
        <w:t>。</w:t>
      </w:r>
    </w:p>
    <w:p w14:paraId="4800FD16" w14:textId="2330A78F" w:rsidR="001D755F" w:rsidRDefault="001D755F">
      <w:r>
        <w:rPr>
          <w:rFonts w:hint="eastAsia"/>
        </w:rPr>
        <w:t>つきましては、以下のような禁止される行為が確認されたときは、流通委員</w:t>
      </w:r>
      <w:r w:rsidR="005C1AF7">
        <w:rPr>
          <w:rFonts w:hint="eastAsia"/>
        </w:rPr>
        <w:t>会</w:t>
      </w:r>
      <w:r>
        <w:rPr>
          <w:rFonts w:hint="eastAsia"/>
        </w:rPr>
        <w:t>の裁定で、当組合オークションへの参加の制限をさせて</w:t>
      </w:r>
      <w:r w:rsidR="00447F19">
        <w:rPr>
          <w:rFonts w:hint="eastAsia"/>
        </w:rPr>
        <w:t>いただく</w:t>
      </w:r>
      <w:r>
        <w:rPr>
          <w:rFonts w:hint="eastAsia"/>
        </w:rPr>
        <w:t>場合が</w:t>
      </w:r>
      <w:r w:rsidR="00447F19">
        <w:rPr>
          <w:rFonts w:hint="eastAsia"/>
        </w:rPr>
        <w:t>あり</w:t>
      </w:r>
      <w:r>
        <w:rPr>
          <w:rFonts w:hint="eastAsia"/>
        </w:rPr>
        <w:t>ます。</w:t>
      </w:r>
    </w:p>
    <w:p w14:paraId="5D4C479B" w14:textId="77777777" w:rsidR="001D755F" w:rsidRDefault="001D755F"/>
    <w:p w14:paraId="5E998DC6" w14:textId="7E1F0355" w:rsidR="001D755F" w:rsidRDefault="001D755F" w:rsidP="001D755F">
      <w:pPr>
        <w:pStyle w:val="a9"/>
        <w:numPr>
          <w:ilvl w:val="0"/>
          <w:numId w:val="1"/>
        </w:numPr>
      </w:pPr>
      <w:r>
        <w:rPr>
          <w:rFonts w:hint="eastAsia"/>
        </w:rPr>
        <w:t>禁止される行為</w:t>
      </w:r>
    </w:p>
    <w:p w14:paraId="33026665" w14:textId="777BCC1B" w:rsidR="001D755F" w:rsidRDefault="00A36F6E" w:rsidP="00A36F6E">
      <w:pPr>
        <w:ind w:firstLineChars="100" w:firstLine="210"/>
      </w:pPr>
      <w:r>
        <w:rPr>
          <w:rFonts w:hint="eastAsia"/>
        </w:rPr>
        <w:t xml:space="preserve">・　</w:t>
      </w:r>
      <w:r w:rsidR="001D755F">
        <w:rPr>
          <w:rFonts w:hint="eastAsia"/>
        </w:rPr>
        <w:t>組合</w:t>
      </w:r>
      <w:r>
        <w:rPr>
          <w:rFonts w:hint="eastAsia"/>
        </w:rPr>
        <w:t>職員への暴言、大声での威圧、強要</w:t>
      </w:r>
    </w:p>
    <w:p w14:paraId="1E3D1A7A" w14:textId="5A465BF2" w:rsidR="00A36F6E" w:rsidRDefault="00A36F6E" w:rsidP="00A36F6E">
      <w:pPr>
        <w:ind w:firstLineChars="100" w:firstLine="210"/>
      </w:pPr>
      <w:r>
        <w:rPr>
          <w:rFonts w:hint="eastAsia"/>
        </w:rPr>
        <w:t>・　検査員への直接的な携帯電話、メールによる</w:t>
      </w:r>
      <w:r w:rsidR="00903E7E">
        <w:rPr>
          <w:rFonts w:hint="eastAsia"/>
        </w:rPr>
        <w:t>要求</w:t>
      </w:r>
    </w:p>
    <w:p w14:paraId="5293EB7B" w14:textId="71593BED" w:rsidR="00A36F6E" w:rsidRDefault="00A36F6E" w:rsidP="00A36F6E">
      <w:pPr>
        <w:ind w:firstLineChars="100" w:firstLine="210"/>
      </w:pPr>
      <w:r>
        <w:rPr>
          <w:rFonts w:hint="eastAsia"/>
        </w:rPr>
        <w:t>・　検査員等に対する出品車両検査への忖度の強要、不当な要求</w:t>
      </w:r>
    </w:p>
    <w:p w14:paraId="5EDBB7AB" w14:textId="77777777" w:rsidR="00A36F6E" w:rsidRPr="00A36F6E" w:rsidRDefault="00A36F6E" w:rsidP="001D755F"/>
    <w:p w14:paraId="676ED6A8" w14:textId="5A59CFE5" w:rsidR="00A36F6E" w:rsidRDefault="00A36F6E" w:rsidP="00A36F6E">
      <w:pPr>
        <w:pStyle w:val="a9"/>
        <w:numPr>
          <w:ilvl w:val="0"/>
          <w:numId w:val="1"/>
        </w:numPr>
      </w:pPr>
      <w:r>
        <w:rPr>
          <w:rFonts w:hint="eastAsia"/>
        </w:rPr>
        <w:t>予防措置</w:t>
      </w:r>
    </w:p>
    <w:p w14:paraId="1077ADF8" w14:textId="7B63C4E2" w:rsidR="00A36F6E" w:rsidRDefault="00A36F6E" w:rsidP="00A36F6E">
      <w:pPr>
        <w:ind w:firstLineChars="100" w:firstLine="210"/>
      </w:pPr>
      <w:r>
        <w:rPr>
          <w:rFonts w:hint="eastAsia"/>
        </w:rPr>
        <w:t>・　検査場内に防犯カメラを設置し、記録を保存</w:t>
      </w:r>
    </w:p>
    <w:p w14:paraId="0924DDE1" w14:textId="2B6584DE" w:rsidR="00A36F6E" w:rsidRDefault="00A36F6E" w:rsidP="00A36F6E">
      <w:pPr>
        <w:ind w:firstLineChars="100" w:firstLine="210"/>
      </w:pPr>
      <w:r>
        <w:rPr>
          <w:rFonts w:hint="eastAsia"/>
        </w:rPr>
        <w:t>・　検査場への関係者以外の立ち入り禁止</w:t>
      </w:r>
      <w:r w:rsidR="00903E7E">
        <w:rPr>
          <w:rFonts w:hint="eastAsia"/>
        </w:rPr>
        <w:t>（看板設置）</w:t>
      </w:r>
    </w:p>
    <w:p w14:paraId="59C636A8" w14:textId="5A5C2251" w:rsidR="00A36F6E" w:rsidRDefault="00A36F6E" w:rsidP="00A36F6E">
      <w:pPr>
        <w:ind w:firstLineChars="100" w:firstLine="210"/>
      </w:pPr>
      <w:r>
        <w:rPr>
          <w:rFonts w:hint="eastAsia"/>
        </w:rPr>
        <w:t>・　通報記録を残し、必要に応じて組合内で検証</w:t>
      </w:r>
    </w:p>
    <w:p w14:paraId="2F3355F9" w14:textId="77777777" w:rsidR="00A36F6E" w:rsidRPr="00A36F6E" w:rsidRDefault="00A36F6E" w:rsidP="00A36F6E"/>
    <w:p w14:paraId="4A6C0485" w14:textId="16825170" w:rsidR="00A36F6E" w:rsidRDefault="00A36F6E" w:rsidP="00A36F6E">
      <w:pPr>
        <w:pStyle w:val="a9"/>
        <w:numPr>
          <w:ilvl w:val="0"/>
          <w:numId w:val="1"/>
        </w:numPr>
      </w:pPr>
      <w:r>
        <w:rPr>
          <w:rFonts w:hint="eastAsia"/>
        </w:rPr>
        <w:t>禁止行為に対する対応</w:t>
      </w:r>
    </w:p>
    <w:p w14:paraId="5AF22500" w14:textId="10EFEF41" w:rsidR="00A36F6E" w:rsidRDefault="00A36F6E" w:rsidP="00A36F6E">
      <w:pPr>
        <w:ind w:firstLineChars="100" w:firstLine="210"/>
      </w:pPr>
      <w:r>
        <w:rPr>
          <w:rFonts w:hint="eastAsia"/>
        </w:rPr>
        <w:t>・　禁止される行為が確認された場合は、厳重注意、参加の制限</w:t>
      </w:r>
    </w:p>
    <w:p w14:paraId="13FFD9EE" w14:textId="77777777" w:rsidR="00A36F6E" w:rsidRDefault="00A36F6E" w:rsidP="00A36F6E">
      <w:pPr>
        <w:ind w:firstLineChars="100" w:firstLine="210"/>
      </w:pPr>
    </w:p>
    <w:p w14:paraId="0D099C3D" w14:textId="71B7D065" w:rsidR="00A36F6E" w:rsidRPr="00A36F6E" w:rsidRDefault="00A36F6E" w:rsidP="00A36F6E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A36F6E" w:rsidRPr="00A36F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85017"/>
    <w:multiLevelType w:val="hybridMultilevel"/>
    <w:tmpl w:val="4F0AC07E"/>
    <w:lvl w:ilvl="0" w:tplc="5614C8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1DA569E">
      <w:start w:val="1"/>
      <w:numFmt w:val="bullet"/>
      <w:lvlText w:val="○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47141D96">
      <w:start w:val="1"/>
      <w:numFmt w:val="bullet"/>
      <w:lvlText w:val="●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203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5F"/>
    <w:rsid w:val="00095002"/>
    <w:rsid w:val="001D755F"/>
    <w:rsid w:val="002A6268"/>
    <w:rsid w:val="00353AAC"/>
    <w:rsid w:val="003D563D"/>
    <w:rsid w:val="00431E73"/>
    <w:rsid w:val="00447F19"/>
    <w:rsid w:val="004C461E"/>
    <w:rsid w:val="005130F3"/>
    <w:rsid w:val="00585365"/>
    <w:rsid w:val="005C1AF7"/>
    <w:rsid w:val="006051AF"/>
    <w:rsid w:val="006E2587"/>
    <w:rsid w:val="00891D50"/>
    <w:rsid w:val="00903E7E"/>
    <w:rsid w:val="00A36F6E"/>
    <w:rsid w:val="00AB3559"/>
    <w:rsid w:val="00AB44F8"/>
    <w:rsid w:val="00CC34CD"/>
    <w:rsid w:val="00E1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D622D"/>
  <w15:chartTrackingRefBased/>
  <w15:docId w15:val="{2A3D4112-3999-480C-ADFA-A7FF6FD2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5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5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5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5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5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5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5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75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75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75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7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7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7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7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7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75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75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5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7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5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7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5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755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7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755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D755F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31E73"/>
  </w:style>
  <w:style w:type="character" w:customStyle="1" w:styleId="ab">
    <w:name w:val="日付 (文字)"/>
    <w:basedOn w:val="a0"/>
    <w:link w:val="aa"/>
    <w:uiPriority w:val="99"/>
    <w:semiHidden/>
    <w:rsid w:val="0043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由浩 村越</dc:creator>
  <cp:keywords/>
  <dc:description/>
  <cp:lastModifiedBy>auction</cp:lastModifiedBy>
  <cp:revision>2</cp:revision>
  <dcterms:created xsi:type="dcterms:W3CDTF">2025-09-15T00:59:00Z</dcterms:created>
  <dcterms:modified xsi:type="dcterms:W3CDTF">2025-09-15T00:59:00Z</dcterms:modified>
</cp:coreProperties>
</file>